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752C" w14:textId="77777777" w:rsidR="00623389" w:rsidRPr="00623389" w:rsidRDefault="00623389" w:rsidP="00623389">
      <w:pPr>
        <w:jc w:val="center"/>
        <w:rPr>
          <w:sz w:val="40"/>
        </w:rPr>
      </w:pPr>
      <w:r w:rsidRPr="00623389">
        <w:rPr>
          <w:sz w:val="40"/>
        </w:rPr>
        <w:t>COMMUNITY RESEARCH</w:t>
      </w:r>
    </w:p>
    <w:p w14:paraId="3A059875" w14:textId="77777777" w:rsidR="00623389" w:rsidRDefault="00623389" w:rsidP="009A6936"/>
    <w:p w14:paraId="03B69B05" w14:textId="2FA09F4B" w:rsidR="00F8606B" w:rsidRDefault="00623389" w:rsidP="00623389">
      <w:pPr>
        <w:jc w:val="center"/>
      </w:pPr>
      <w:r>
        <w:t>RESEARCH MEETINGS</w:t>
      </w:r>
      <w:r w:rsidR="0057476E">
        <w:t xml:space="preserve">: </w:t>
      </w:r>
      <w:r w:rsidR="0057476E" w:rsidRPr="0057476E">
        <w:rPr>
          <w:i/>
          <w:u w:val="single"/>
        </w:rPr>
        <w:t xml:space="preserve">learning together for effective </w:t>
      </w:r>
      <w:r w:rsidR="001C251D">
        <w:rPr>
          <w:i/>
          <w:u w:val="single"/>
        </w:rPr>
        <w:t>action</w:t>
      </w:r>
      <w:r w:rsidR="005D0D8A">
        <w:br/>
      </w:r>
    </w:p>
    <w:p w14:paraId="50486CFC" w14:textId="1382ACCF" w:rsidR="00623389" w:rsidRDefault="008D0760" w:rsidP="00940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57476E">
        <w:rPr>
          <w:i/>
        </w:rPr>
        <w:t>Research M</w:t>
      </w:r>
      <w:r w:rsidR="005D0D8A">
        <w:rPr>
          <w:i/>
        </w:rPr>
        <w:t xml:space="preserve">eetings are a fundamental </w:t>
      </w:r>
      <w:r w:rsidR="009A6936">
        <w:rPr>
          <w:i/>
        </w:rPr>
        <w:t xml:space="preserve">tool in community organizing. </w:t>
      </w:r>
      <w:r w:rsidR="005D0D8A">
        <w:rPr>
          <w:i/>
        </w:rPr>
        <w:t xml:space="preserve">They are real-life conversations, led by community leaders, with experts, politicians, policy leaders and other people. </w:t>
      </w:r>
      <w:r w:rsidR="005D0D8A">
        <w:rPr>
          <w:i/>
        </w:rPr>
        <w:br/>
      </w:r>
      <w:r>
        <w:rPr>
          <w:i/>
        </w:rPr>
        <w:t>-</w:t>
      </w:r>
      <w:r w:rsidR="005D0D8A">
        <w:rPr>
          <w:i/>
        </w:rPr>
        <w:t xml:space="preserve">RMs are about changing the flow of information, from the inner circle of power into the hands of community leaders. </w:t>
      </w:r>
      <w:r w:rsidR="00E70536">
        <w:rPr>
          <w:i/>
        </w:rPr>
        <w:t xml:space="preserve">Knowledge is power. </w:t>
      </w:r>
    </w:p>
    <w:p w14:paraId="484E1D41" w14:textId="08016578" w:rsidR="0057476E" w:rsidRDefault="008D0760" w:rsidP="00940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57476E">
        <w:rPr>
          <w:i/>
        </w:rPr>
        <w:t xml:space="preserve">RMs are </w:t>
      </w:r>
      <w:r w:rsidR="00E70536">
        <w:rPr>
          <w:i/>
        </w:rPr>
        <w:t xml:space="preserve">about learning together, not about </w:t>
      </w:r>
      <w:r w:rsidR="00FD300C">
        <w:rPr>
          <w:i/>
        </w:rPr>
        <w:t>acting to influence the target</w:t>
      </w:r>
      <w:r w:rsidR="0057476E">
        <w:rPr>
          <w:i/>
        </w:rPr>
        <w:t xml:space="preserve">.  </w:t>
      </w:r>
      <w:r w:rsidR="001B4724">
        <w:rPr>
          <w:i/>
        </w:rPr>
        <w:t>‘</w:t>
      </w:r>
      <w:r w:rsidR="00E70536">
        <w:rPr>
          <w:i/>
        </w:rPr>
        <w:t>Go in dumb, come out smart.</w:t>
      </w:r>
      <w:r w:rsidR="001B4724">
        <w:rPr>
          <w:i/>
        </w:rPr>
        <w:t>’</w:t>
      </w:r>
      <w:r w:rsidR="00E70536">
        <w:rPr>
          <w:i/>
        </w:rPr>
        <w:t xml:space="preserve"> </w:t>
      </w:r>
      <w:r w:rsidR="001C251D">
        <w:rPr>
          <w:i/>
        </w:rPr>
        <w:t xml:space="preserve"> </w:t>
      </w:r>
    </w:p>
    <w:p w14:paraId="77C515A9" w14:textId="3CE47F76" w:rsidR="0057476E" w:rsidRDefault="008D0760" w:rsidP="00940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-</w:t>
      </w:r>
      <w:r w:rsidR="0057476E">
        <w:rPr>
          <w:i/>
        </w:rPr>
        <w:t>RMs are about</w:t>
      </w:r>
      <w:r w:rsidR="001B4724">
        <w:rPr>
          <w:i/>
        </w:rPr>
        <w:t xml:space="preserve"> moving towards</w:t>
      </w:r>
      <w:r w:rsidR="0057476E">
        <w:rPr>
          <w:i/>
        </w:rPr>
        <w:t xml:space="preserve"> ‘cutting issues’: getting clear enough about a problem that we can </w:t>
      </w:r>
      <w:r w:rsidR="001B4724">
        <w:rPr>
          <w:i/>
        </w:rPr>
        <w:t xml:space="preserve">(later) </w:t>
      </w:r>
      <w:r w:rsidR="0057476E">
        <w:rPr>
          <w:i/>
        </w:rPr>
        <w:t xml:space="preserve">make focused calls for change, rooted in an understanding of how the system works. </w:t>
      </w:r>
    </w:p>
    <w:p w14:paraId="22353810" w14:textId="0ACEE8E3" w:rsidR="009A6936" w:rsidRDefault="008D0760" w:rsidP="00940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>-</w:t>
      </w:r>
      <w:r w:rsidR="0057476E">
        <w:rPr>
          <w:i/>
        </w:rPr>
        <w:t>RMs are about practicing together, which is how we build relationships</w:t>
      </w:r>
      <w:r w:rsidR="00940C1B">
        <w:rPr>
          <w:i/>
        </w:rPr>
        <w:t>, which is how we build power.</w:t>
      </w:r>
    </w:p>
    <w:p w14:paraId="6EB4812C" w14:textId="77777777" w:rsidR="009A6936" w:rsidRDefault="009A6936" w:rsidP="009A6936"/>
    <w:p w14:paraId="09825C3C" w14:textId="1DD03D4A" w:rsidR="00623389" w:rsidRDefault="00623389" w:rsidP="00FD0DAB">
      <w:r w:rsidRPr="00623389">
        <w:rPr>
          <w:b/>
          <w:i/>
        </w:rPr>
        <w:t>Roles</w:t>
      </w:r>
      <w:r w:rsidRPr="00623389">
        <w:rPr>
          <w:b/>
        </w:rPr>
        <w:t xml:space="preserve">: </w:t>
      </w:r>
      <w:r>
        <w:t>Chairperson</w:t>
      </w:r>
      <w:r w:rsidR="00FD0DAB">
        <w:t xml:space="preserve">, </w:t>
      </w:r>
      <w:r>
        <w:t>Credential</w:t>
      </w:r>
      <w:r w:rsidR="001B4724">
        <w:t xml:space="preserve"> Giver</w:t>
      </w:r>
      <w:r w:rsidR="00FD0DAB">
        <w:t xml:space="preserve">, </w:t>
      </w:r>
      <w:r>
        <w:t>Questioners</w:t>
      </w:r>
      <w:bookmarkStart w:id="0" w:name="_GoBack"/>
      <w:bookmarkEnd w:id="0"/>
    </w:p>
    <w:p w14:paraId="691912EE" w14:textId="77777777" w:rsidR="00623389" w:rsidRDefault="00623389" w:rsidP="00623389"/>
    <w:p w14:paraId="01F829F4" w14:textId="77777777" w:rsidR="00623389" w:rsidRPr="00623389" w:rsidRDefault="00623389" w:rsidP="00623389">
      <w:pPr>
        <w:rPr>
          <w:b/>
          <w:i/>
        </w:rPr>
      </w:pPr>
      <w:r w:rsidRPr="00623389">
        <w:rPr>
          <w:b/>
          <w:i/>
        </w:rPr>
        <w:t>Agenda Structure:</w:t>
      </w:r>
      <w:r w:rsidRPr="00623389">
        <w:rPr>
          <w:b/>
          <w:i/>
        </w:rPr>
        <w:br/>
      </w:r>
    </w:p>
    <w:p w14:paraId="286E21ED" w14:textId="045052A0" w:rsidR="00623389" w:rsidRDefault="00623389" w:rsidP="008D0760">
      <w:pPr>
        <w:ind w:firstLine="720"/>
      </w:pPr>
      <w:r>
        <w:t xml:space="preserve">Welcome, Purpose &amp; Introductions – </w:t>
      </w:r>
      <w:r w:rsidRPr="008D0760">
        <w:rPr>
          <w:u w:val="single"/>
        </w:rPr>
        <w:t>Chairperson</w:t>
      </w:r>
    </w:p>
    <w:p w14:paraId="241841FD" w14:textId="77777777" w:rsidR="00623389" w:rsidRDefault="00623389" w:rsidP="008D0760">
      <w:pPr>
        <w:pStyle w:val="ListParagraph"/>
        <w:numPr>
          <w:ilvl w:val="0"/>
          <w:numId w:val="1"/>
        </w:numPr>
        <w:ind w:left="1440"/>
        <w:rPr>
          <w:i/>
        </w:rPr>
      </w:pPr>
      <w:r w:rsidRPr="00623389">
        <w:rPr>
          <w:i/>
        </w:rPr>
        <w:t xml:space="preserve">‘Hello, my name is </w:t>
      </w:r>
      <w:r w:rsidRPr="00623389">
        <w:rPr>
          <w:i/>
          <w:u w:val="single"/>
        </w:rPr>
        <w:tab/>
      </w:r>
      <w:r w:rsidRPr="00623389">
        <w:rPr>
          <w:i/>
          <w:u w:val="single"/>
        </w:rPr>
        <w:tab/>
        <w:t xml:space="preserve"> </w:t>
      </w:r>
      <w:r w:rsidRPr="00623389">
        <w:rPr>
          <w:i/>
        </w:rPr>
        <w:t>and I will be chairing this meeting.’</w:t>
      </w:r>
    </w:p>
    <w:p w14:paraId="51A85CED" w14:textId="77777777" w:rsidR="00623389" w:rsidRDefault="00623389" w:rsidP="008D0760">
      <w:pPr>
        <w:pStyle w:val="ListParagraph"/>
        <w:numPr>
          <w:ilvl w:val="0"/>
          <w:numId w:val="1"/>
        </w:numPr>
        <w:ind w:left="1440"/>
        <w:rPr>
          <w:i/>
        </w:rPr>
      </w:pPr>
      <w:r>
        <w:rPr>
          <w:i/>
        </w:rPr>
        <w:t>Welcome, thanks, etc.</w:t>
      </w:r>
    </w:p>
    <w:p w14:paraId="39AF2B33" w14:textId="67459180" w:rsidR="00623389" w:rsidRDefault="00623389" w:rsidP="008D0760">
      <w:pPr>
        <w:pStyle w:val="ListParagraph"/>
        <w:numPr>
          <w:ilvl w:val="0"/>
          <w:numId w:val="1"/>
        </w:numPr>
        <w:ind w:left="1440"/>
        <w:rPr>
          <w:i/>
        </w:rPr>
      </w:pPr>
      <w:r>
        <w:rPr>
          <w:i/>
        </w:rPr>
        <w:t xml:space="preserve">Purpose: we are here to </w:t>
      </w:r>
      <w:r w:rsidR="00AA4BC1">
        <w:rPr>
          <w:i/>
        </w:rPr>
        <w:t>LEARN</w:t>
      </w:r>
      <w:r>
        <w:rPr>
          <w:i/>
        </w:rPr>
        <w:t xml:space="preserve"> about…</w:t>
      </w:r>
    </w:p>
    <w:p w14:paraId="50B365AA" w14:textId="0D50189B" w:rsidR="00791225" w:rsidRPr="002A2528" w:rsidRDefault="00791225" w:rsidP="008D0760">
      <w:pPr>
        <w:pStyle w:val="ListParagraph"/>
        <w:numPr>
          <w:ilvl w:val="0"/>
          <w:numId w:val="1"/>
        </w:numPr>
        <w:ind w:left="1440"/>
        <w:rPr>
          <w:i/>
        </w:rPr>
      </w:pPr>
      <w:r>
        <w:rPr>
          <w:i/>
        </w:rPr>
        <w:t>Round of personal introductions</w:t>
      </w:r>
    </w:p>
    <w:p w14:paraId="10192503" w14:textId="77777777" w:rsidR="00623389" w:rsidRPr="00623389" w:rsidRDefault="00623389" w:rsidP="008D0760">
      <w:pPr>
        <w:ind w:left="1080"/>
        <w:rPr>
          <w:i/>
        </w:rPr>
      </w:pPr>
    </w:p>
    <w:p w14:paraId="54CCB0B9" w14:textId="4BA48ECF" w:rsidR="00791225" w:rsidRDefault="00623389" w:rsidP="00791225">
      <w:pPr>
        <w:ind w:firstLine="720"/>
      </w:pPr>
      <w:r>
        <w:t xml:space="preserve">Credential – </w:t>
      </w:r>
      <w:r w:rsidRPr="008D0760">
        <w:rPr>
          <w:u w:val="single"/>
        </w:rPr>
        <w:t>Credential-</w:t>
      </w:r>
      <w:proofErr w:type="spellStart"/>
      <w:r w:rsidRPr="008D0760">
        <w:rPr>
          <w:u w:val="single"/>
        </w:rPr>
        <w:t>er</w:t>
      </w:r>
      <w:proofErr w:type="spellEnd"/>
    </w:p>
    <w:p w14:paraId="030780BB" w14:textId="364E1D02" w:rsidR="00791225" w:rsidRPr="00791225" w:rsidRDefault="00791225" w:rsidP="00791225">
      <w:pPr>
        <w:pStyle w:val="ListParagraph"/>
        <w:numPr>
          <w:ilvl w:val="0"/>
          <w:numId w:val="1"/>
        </w:numPr>
        <w:ind w:left="1440"/>
        <w:rPr>
          <w:i/>
        </w:rPr>
      </w:pPr>
      <w:r w:rsidRPr="00791225">
        <w:rPr>
          <w:i/>
        </w:rPr>
        <w:t>Who are we? Who do we represent?</w:t>
      </w:r>
      <w:r>
        <w:rPr>
          <w:i/>
        </w:rPr>
        <w:t xml:space="preserve"> How many people are we in relationship with? What institutions are represented by this group?</w:t>
      </w:r>
      <w:r>
        <w:rPr>
          <w:i/>
        </w:rPr>
        <w:br/>
      </w:r>
    </w:p>
    <w:p w14:paraId="327E331F" w14:textId="4B8FB866" w:rsidR="00623389" w:rsidRDefault="00623389" w:rsidP="008D0760">
      <w:pPr>
        <w:ind w:firstLine="720"/>
      </w:pPr>
      <w:r>
        <w:t xml:space="preserve">Question 1: </w:t>
      </w:r>
      <w:r w:rsidRPr="008D0760">
        <w:rPr>
          <w:u w:val="single"/>
        </w:rPr>
        <w:t>Questioner</w:t>
      </w:r>
    </w:p>
    <w:p w14:paraId="2E7BEA14" w14:textId="77777777" w:rsidR="00623389" w:rsidRDefault="00623389" w:rsidP="008D0760">
      <w:pPr>
        <w:pStyle w:val="ListParagraph"/>
        <w:numPr>
          <w:ilvl w:val="0"/>
          <w:numId w:val="1"/>
        </w:numPr>
        <w:ind w:left="1440"/>
        <w:rPr>
          <w:i/>
        </w:rPr>
      </w:pPr>
      <w:r w:rsidRPr="00623389">
        <w:rPr>
          <w:i/>
        </w:rPr>
        <w:t>Getting to know the target</w:t>
      </w:r>
      <w:r>
        <w:rPr>
          <w:i/>
        </w:rPr>
        <w:t xml:space="preserve">; get them telling a story that gives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insight into who they are.</w:t>
      </w:r>
    </w:p>
    <w:p w14:paraId="5A3DD62E" w14:textId="3FBADF59" w:rsidR="00623389" w:rsidRPr="00685E07" w:rsidRDefault="00623389" w:rsidP="00685E07">
      <w:pPr>
        <w:pStyle w:val="ListParagraph"/>
        <w:numPr>
          <w:ilvl w:val="0"/>
          <w:numId w:val="1"/>
        </w:numPr>
        <w:ind w:left="1440"/>
        <w:rPr>
          <w:i/>
        </w:rPr>
      </w:pPr>
      <w:r>
        <w:rPr>
          <w:i/>
        </w:rPr>
        <w:t>E.g. ‘tell us about your role…’; ‘how did you come to do this work?’; ‘what motivates you?’</w:t>
      </w:r>
      <w:r w:rsidR="00685E07">
        <w:rPr>
          <w:i/>
        </w:rPr>
        <w:t xml:space="preserve">; etc. </w:t>
      </w:r>
    </w:p>
    <w:p w14:paraId="114E7E47" w14:textId="77777777" w:rsidR="00623389" w:rsidRDefault="00623389" w:rsidP="008D0760">
      <w:pPr>
        <w:ind w:left="720" w:firstLine="720"/>
      </w:pPr>
    </w:p>
    <w:p w14:paraId="0B4F1BEC" w14:textId="77777777" w:rsidR="00623389" w:rsidRDefault="00623389" w:rsidP="008D0760">
      <w:pPr>
        <w:ind w:left="720"/>
      </w:pPr>
      <w:r>
        <w:t xml:space="preserve">Question 2: </w:t>
      </w:r>
      <w:r w:rsidRPr="00623389">
        <w:rPr>
          <w:u w:val="single"/>
        </w:rPr>
        <w:t>Questioner</w:t>
      </w:r>
    </w:p>
    <w:p w14:paraId="74EEF410" w14:textId="1FB82047" w:rsidR="00623389" w:rsidRPr="00FD0DAB" w:rsidRDefault="00685E07" w:rsidP="00FD0DAB">
      <w:pPr>
        <w:pStyle w:val="ListParagraph"/>
        <w:numPr>
          <w:ilvl w:val="0"/>
          <w:numId w:val="1"/>
        </w:numPr>
        <w:ind w:left="1440"/>
        <w:rPr>
          <w:i/>
        </w:rPr>
      </w:pPr>
      <w:r w:rsidRPr="00FD0DAB">
        <w:rPr>
          <w:i/>
        </w:rPr>
        <w:t>First major theme/topic</w:t>
      </w:r>
    </w:p>
    <w:p w14:paraId="58751BCB" w14:textId="0530CC3E" w:rsidR="00685E07" w:rsidRPr="00FD0DAB" w:rsidRDefault="00FD0DAB" w:rsidP="00FD0DAB">
      <w:pPr>
        <w:pStyle w:val="ListParagraph"/>
        <w:numPr>
          <w:ilvl w:val="0"/>
          <w:numId w:val="1"/>
        </w:numPr>
        <w:ind w:left="1440"/>
        <w:rPr>
          <w:i/>
        </w:rPr>
      </w:pPr>
      <w:r w:rsidRPr="00FD0DAB">
        <w:rPr>
          <w:i/>
        </w:rPr>
        <w:t>Follow up/clarifying questions under this topic are OK from anyone</w:t>
      </w:r>
    </w:p>
    <w:p w14:paraId="1BA13B77" w14:textId="77777777" w:rsidR="00685E07" w:rsidRPr="00FD0DAB" w:rsidRDefault="00685E07" w:rsidP="00685E07">
      <w:pPr>
        <w:pStyle w:val="ListParagraph"/>
        <w:rPr>
          <w:i/>
        </w:rPr>
      </w:pPr>
    </w:p>
    <w:p w14:paraId="0E160705" w14:textId="77777777" w:rsidR="00623389" w:rsidRDefault="00623389" w:rsidP="008D0760">
      <w:pPr>
        <w:ind w:left="720"/>
        <w:rPr>
          <w:u w:val="single"/>
        </w:rPr>
      </w:pPr>
      <w:r>
        <w:t xml:space="preserve">Question 3: </w:t>
      </w:r>
      <w:r w:rsidRPr="00623389">
        <w:rPr>
          <w:u w:val="single"/>
        </w:rPr>
        <w:t>Questioner</w:t>
      </w:r>
    </w:p>
    <w:p w14:paraId="59D1524A" w14:textId="42ED5B61" w:rsidR="00FD0DAB" w:rsidRPr="00FD0DAB" w:rsidRDefault="00FD0DAB" w:rsidP="00FD0DAB">
      <w:pPr>
        <w:pStyle w:val="ListParagraph"/>
        <w:numPr>
          <w:ilvl w:val="0"/>
          <w:numId w:val="1"/>
        </w:numPr>
        <w:ind w:left="1440"/>
        <w:rPr>
          <w:i/>
        </w:rPr>
      </w:pPr>
      <w:r w:rsidRPr="00FD0DAB">
        <w:rPr>
          <w:i/>
        </w:rPr>
        <w:t>Second major theme/topic</w:t>
      </w:r>
    </w:p>
    <w:p w14:paraId="4E4EBBEC" w14:textId="77777777" w:rsidR="00FD0DAB" w:rsidRPr="00FD0DAB" w:rsidRDefault="00FD0DAB" w:rsidP="00FD0DAB">
      <w:pPr>
        <w:pStyle w:val="ListParagraph"/>
        <w:numPr>
          <w:ilvl w:val="0"/>
          <w:numId w:val="1"/>
        </w:numPr>
        <w:ind w:left="1440"/>
        <w:rPr>
          <w:i/>
        </w:rPr>
      </w:pPr>
      <w:r w:rsidRPr="00FD0DAB">
        <w:rPr>
          <w:i/>
        </w:rPr>
        <w:t>Follow up/clarifying questions under this topic are OK from anyone</w:t>
      </w:r>
    </w:p>
    <w:p w14:paraId="7E18125F" w14:textId="77777777" w:rsidR="00623389" w:rsidRDefault="00623389" w:rsidP="00FD0DAB"/>
    <w:p w14:paraId="7C85B241" w14:textId="77777777" w:rsidR="00623389" w:rsidRDefault="00623389" w:rsidP="008D0760">
      <w:pPr>
        <w:ind w:left="720"/>
      </w:pPr>
      <w:r>
        <w:t xml:space="preserve">Question 4: </w:t>
      </w:r>
      <w:r w:rsidRPr="00623389">
        <w:rPr>
          <w:u w:val="single"/>
        </w:rPr>
        <w:t>Questioner</w:t>
      </w:r>
      <w:r>
        <w:t xml:space="preserve"> </w:t>
      </w:r>
    </w:p>
    <w:p w14:paraId="3168A4A3" w14:textId="407F645A" w:rsidR="00FD0DAB" w:rsidRPr="00FD0DAB" w:rsidRDefault="00FD0DAB" w:rsidP="00FD0DAB">
      <w:pPr>
        <w:pStyle w:val="ListParagraph"/>
        <w:numPr>
          <w:ilvl w:val="0"/>
          <w:numId w:val="1"/>
        </w:numPr>
        <w:ind w:left="1440"/>
        <w:rPr>
          <w:i/>
        </w:rPr>
      </w:pPr>
      <w:r w:rsidRPr="00FD0DAB">
        <w:rPr>
          <w:i/>
        </w:rPr>
        <w:t>Third major theme/topic</w:t>
      </w:r>
    </w:p>
    <w:p w14:paraId="1680DCC8" w14:textId="77777777" w:rsidR="00FD0DAB" w:rsidRPr="00FD0DAB" w:rsidRDefault="00FD0DAB" w:rsidP="00FD0DAB">
      <w:pPr>
        <w:pStyle w:val="ListParagraph"/>
        <w:numPr>
          <w:ilvl w:val="0"/>
          <w:numId w:val="1"/>
        </w:numPr>
        <w:ind w:left="1440"/>
        <w:rPr>
          <w:i/>
        </w:rPr>
      </w:pPr>
      <w:r w:rsidRPr="00FD0DAB">
        <w:rPr>
          <w:i/>
        </w:rPr>
        <w:t>Follow up/clarifying questions under this topic are OK from anyone</w:t>
      </w:r>
    </w:p>
    <w:p w14:paraId="30146F9C" w14:textId="77777777" w:rsidR="00623389" w:rsidRPr="00FD0DAB" w:rsidRDefault="00623389" w:rsidP="00FD0DAB">
      <w:pPr>
        <w:rPr>
          <w:i/>
        </w:rPr>
      </w:pPr>
    </w:p>
    <w:p w14:paraId="1B0A813A" w14:textId="77777777" w:rsidR="00623389" w:rsidRDefault="00623389" w:rsidP="008D0760">
      <w:pPr>
        <w:ind w:left="720"/>
        <w:rPr>
          <w:i/>
        </w:rPr>
      </w:pPr>
      <w:r>
        <w:t xml:space="preserve">Question 5: </w:t>
      </w:r>
      <w:r>
        <w:rPr>
          <w:i/>
        </w:rPr>
        <w:t>is there anyone else we should speak to?</w:t>
      </w:r>
    </w:p>
    <w:p w14:paraId="7D0C4178" w14:textId="77777777" w:rsidR="00623389" w:rsidRDefault="00623389" w:rsidP="00623389">
      <w:pPr>
        <w:rPr>
          <w:i/>
        </w:rPr>
      </w:pPr>
    </w:p>
    <w:p w14:paraId="5A3889A9" w14:textId="1024F289" w:rsidR="00623389" w:rsidRDefault="00FD0DAB" w:rsidP="00623389">
      <w:pPr>
        <w:rPr>
          <w:u w:val="single"/>
        </w:rPr>
      </w:pPr>
      <w:r>
        <w:t xml:space="preserve">Thank you – </w:t>
      </w:r>
      <w:r>
        <w:rPr>
          <w:u w:val="single"/>
        </w:rPr>
        <w:t xml:space="preserve">Chairperson </w:t>
      </w:r>
    </w:p>
    <w:p w14:paraId="5EB79DFC" w14:textId="77777777" w:rsidR="00FD0DAB" w:rsidRPr="00FD0DAB" w:rsidRDefault="00FD0DAB" w:rsidP="00623389">
      <w:pPr>
        <w:rPr>
          <w:u w:val="single"/>
        </w:rPr>
      </w:pPr>
    </w:p>
    <w:sectPr w:rsidR="00FD0DAB" w:rsidRPr="00FD0DAB" w:rsidSect="00FD0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AF5"/>
    <w:multiLevelType w:val="hybridMultilevel"/>
    <w:tmpl w:val="6694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4E7"/>
    <w:multiLevelType w:val="hybridMultilevel"/>
    <w:tmpl w:val="A6208864"/>
    <w:lvl w:ilvl="0" w:tplc="E5D0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F560B"/>
    <w:multiLevelType w:val="hybridMultilevel"/>
    <w:tmpl w:val="57A6DCFA"/>
    <w:lvl w:ilvl="0" w:tplc="3836FF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89"/>
    <w:rsid w:val="001B4724"/>
    <w:rsid w:val="001C251D"/>
    <w:rsid w:val="002A2528"/>
    <w:rsid w:val="0057476E"/>
    <w:rsid w:val="005D0D8A"/>
    <w:rsid w:val="00623389"/>
    <w:rsid w:val="00685E07"/>
    <w:rsid w:val="00791225"/>
    <w:rsid w:val="008D0760"/>
    <w:rsid w:val="00940C1B"/>
    <w:rsid w:val="009A6936"/>
    <w:rsid w:val="00AA4BC1"/>
    <w:rsid w:val="00E70536"/>
    <w:rsid w:val="00F2393F"/>
    <w:rsid w:val="00FA06E0"/>
    <w:rsid w:val="00FD0DAB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17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Ager</dc:creator>
  <cp:keywords/>
  <dc:description/>
  <cp:lastModifiedBy>Joey Ager</cp:lastModifiedBy>
  <cp:revision>2</cp:revision>
  <dcterms:created xsi:type="dcterms:W3CDTF">2019-11-08T19:50:00Z</dcterms:created>
  <dcterms:modified xsi:type="dcterms:W3CDTF">2019-11-08T19:50:00Z</dcterms:modified>
</cp:coreProperties>
</file>